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神犬探长系列  狐狸冤案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神犬探长系列  狐狸冤案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本书出售、求购地址：https://www.jiaokey.com/book/detail/14303173.html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安徽少年儿童出版社 出版图书：https://www.jiaokey.com/tag/安徽少年儿童出版社.html</w:t>
      </w:r>
    </w:p>
    <w:p>
      <w:r>
        <w:t>关键词搜索：https://www.jiaokey.com/tag/神犬探长系列  狐狸冤案.html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