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幼儿园节日活动案例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幼儿园节日活动案例 评论地址：https://www.jiaokey.com/book/detail/14312419.html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