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古董拍卖年鉴  2017  玉器  2016.1.1-2016.12.31  全彩版</w:t>
      </w:r>
    </w:p>
    <w:p>
      <w:r>
        <w:rPr>
          <w:rFonts w:ascii="宋体" w:hAnsi="宋体" w:eastAsia="宋体"/>
          <w:sz w:val="24"/>
        </w:rPr>
        <w:t>欣弘主编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古董拍卖年鉴  2017  玉器  2016.1.1-2016.12.31  全彩版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欣弘主编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本书出售、求购地址：https://www.jiaokey.com/book/detail/14366289.html</w:t>
      </w:r>
    </w:p>
    <w:p>
      <w:r>
        <w:t>更多相关图书推荐：https://www.jiaokey.com</w:t>
      </w:r>
    </w:p>
    <w:p>
      <w:r>
        <w:t>欣弘主编 其他作品：https://www.jiaokey.com/tag/欣弘主编.html</w:t>
      </w:r>
    </w:p>
    <w:p>
      <w:r>
        <w:t>长沙：湖南美术出版社 出版图书：https://www.jiaokey.com/tag/长沙：湖南美术出版社.html</w:t>
      </w:r>
    </w:p>
    <w:p>
      <w:r>
        <w:t>关键词搜索：https://www.jiaokey.com/tag/古董拍卖年鉴  2017  玉器  2016.1.1-2016.12.31  全彩版.html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