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书名：爱上坏情绪</w:t>
      </w:r>
    </w:p>
    <w:p>
      <w:r>
        <w:t>作者：（日）宇佐美百合子著；李瑷祺译</w:t>
      </w:r>
    </w:p>
    <w:p>
      <w:r>
        <w:t>出版社：北京联合出版公司,2017.11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爱上坏情绪 评论地址：https://www.jiaokey.com/book/detail/14382303.html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