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书名：彩图详解资治通鉴</w:t>
      </w:r>
    </w:p>
    <w:p>
      <w:r>
        <w:t>作者：（北宋）司马光撰；郭瑞波编</w:t>
      </w:r>
    </w:p>
    <w:p>
      <w:r>
        <w:t>出版社：长春:吉林文史出版社,2016.10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彩图详解资治通鉴 评论地址：https://www.jiaokey.com/book/detail/14408089.html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