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书名：邦斯舅舅</w:t>
      </w:r>
    </w:p>
    <w:p>
      <w:r>
        <w:t>作者：（法）巴尔扎克（HonorédeBalzac）著；许钧译</w:t>
      </w:r>
    </w:p>
    <w:p>
      <w:r>
        <w:t>出版社：成都:四川文艺出版社,2017.09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邦斯舅舅 评论地址：https://www.jiaokey.com/book/detail/14409998.html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