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二手房销售超级口才训练与实战技巧  情景案例版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二手房销售超级口才训练与实战技巧  情景案例版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本书出售、求购地址：https://www.jiaokey.com/book/detail/14428404.html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关键词搜索：https://www.jiaokey.com/tag/二手房销售超级口才训练与实战技巧  情景案例版.html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