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书名：多层及高层建筑结构三维分析与设计软件  薄壁柱模型  TAT  08版  用户手册及技术条件</w:t>
      </w:r>
    </w:p>
    <w:p>
      <w:r>
        <w:t>作者：中国建筑科学研究院PKPM CAD工程部</w:t>
      </w:r>
    </w:p>
    <w:p>
      <w:r>
        <w:t>出版社：中国建筑科学研究院PKPM CAD工程部</w:t>
      </w:r>
    </w:p>
    <w:p>
      <w:r>
        <w:t>出版日期：2008</w:t>
      </w:r>
    </w:p>
    <w:p>
      <w:r>
        <w:t>总页数：303</w:t>
      </w:r>
    </w:p>
    <w:p>
      <w:r>
        <w:t>更多请访问教客网: www.jiaokey.com</w:t>
      </w:r>
    </w:p>
    <w:p>
      <w:r>
        <w:t>多层及高层建筑结构三维分析与设计软件  薄壁柱模型  TAT  08版  用户手册及技术条件 评论地址：https://www.jiaokey.com/book/detail/14433514.html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