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书名：混凝土结构设计原理  分社</w:t>
      </w:r>
    </w:p>
    <w:p>
      <w:r>
        <w:t>作者：伍川生主编</w:t>
      </w:r>
    </w:p>
    <w:p>
      <w:r>
        <w:t>出版社：天津:天津大学出版社,2018.08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混凝土结构设计原理  分社 评论地址：https://www.jiaokey.com/book/detail/14435025.html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