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书名：橘子不是唯一的水果</w:t>
      </w:r>
    </w:p>
    <w:p>
      <w:r>
        <w:t>作者：（英）珍妮特·温特森著；于是译</w:t>
      </w:r>
    </w:p>
    <w:p>
      <w:r>
        <w:t>出版社：北京联合出版公司,2018.03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橘子不是唯一的水果 评论地址：https://www.jiaokey.com/book/detail/14440018.html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