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30  品花宝鉴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30  品花宝鉴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