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书名：王孺童集  第18卷  道德经讲义  公孙龙子缕析  太玄颂签  金陵刻经处刻经题记汇编</w:t>
      </w:r>
    </w:p>
    <w:p>
      <w:r>
        <w:t>作者：王孺童著</w:t>
      </w:r>
    </w:p>
    <w:p>
      <w:r>
        <w:t>出版社：北京:宗教文化出版社,2018.02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王孺童集  第18卷  道德经讲义  公孙龙子缕析  太玄颂签  金陵刻经处刻经题记汇编 评论地址：https://www.jiaokey.com/book/detail/14457000.html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