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书名：张寒晖歌曲选</w:t>
      </w:r>
    </w:p>
    <w:p>
      <w:r>
        <w:t>作者：张寒晖曲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张寒晖歌曲选 评论地址：https://www.jiaokey.com/book/detail/14460287.html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