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书名：钱氏家乘  卷17</w:t>
      </w:r>
    </w:p>
    <w:p>
      <w:r>
        <w:t>作者：南夏墅钱氏家谱修编委员会</w:t>
      </w:r>
    </w:p>
    <w:p>
      <w:r>
        <w:t>出版社：2018.02</w:t>
      </w:r>
    </w:p>
    <w:p>
      <w:r>
        <w:t>出版日期：</w:t>
      </w:r>
    </w:p>
    <w:p>
      <w:r>
        <w:t>总页数：90</w:t>
      </w:r>
    </w:p>
    <w:p>
      <w:r>
        <w:t>更多请访问教客网: www.jiaokey.com</w:t>
      </w:r>
    </w:p>
    <w:p>
      <w:r>
        <w:t>钱氏家乘  卷17 评论地址：https://www.jiaokey.com/book/detail/14470337.html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