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书名：文府索隐  中国古代文学新考</w:t>
      </w:r>
    </w:p>
    <w:p>
      <w:r>
        <w:t>作者：周广璜，刘丽丽编</w:t>
      </w:r>
    </w:p>
    <w:p>
      <w:r>
        <w:t>出版社：北京:商务印书馆,2018.11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文府索隐  中国古代文学新考 评论地址：https://www.jiaokey.com/book/detail/14481097.html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