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好大的风</w:t>
      </w:r>
    </w:p>
    <w:p>
      <w:r>
        <w:rPr>
          <w:rFonts w:ascii="宋体" w:hAnsi="宋体" w:eastAsia="宋体"/>
          <w:sz w:val="24"/>
        </w:rPr>
        <w:t>（意）基娅拉·梅尼尼文；（意）辛西雅·拉托图；谢佩璇译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好大的风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（意）基娅拉·梅尼尼文；（意）辛西雅·拉托图；谢佩璇译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本书出售、求购地址：https://www.jiaokey.com/book/detail/14487489.html</w:t>
      </w:r>
    </w:p>
    <w:p>
      <w:r>
        <w:t>更多相关图书推荐：https://www.jiaokey.com</w:t>
      </w:r>
    </w:p>
    <w:p>
      <w:r>
        <w:t>（意）基娅拉·梅尼尼文；（意）辛西雅·拉托图；谢佩璇译 其他作品：https://www.jiaokey.com/tag/（意）基娅拉·梅尼尼文；（意）辛西雅·拉托图；谢佩璇译.html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好大的风.html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