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书名：青眉抄</w:t>
      </w:r>
    </w:p>
    <w:p>
      <w:r>
        <w:t>作者：（日）上村松园著；贝青译</w:t>
      </w:r>
    </w:p>
    <w:p>
      <w:r>
        <w:t>出版社：北京:现代出版社,2018.11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青眉抄 评论地址：https://www.jiaokey.com/book/detail/14492431.html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