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书名：图说中国人生礼仪</w:t>
      </w:r>
    </w:p>
    <w:p>
      <w:r>
        <w:t>作者：仲富兰，上海市文史研究馆</w:t>
      </w:r>
    </w:p>
    <w:p>
      <w:r>
        <w:t>出版社：上海:学林出版社,2018.06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图说中国人生礼仪 评论地址：https://www.jiaokey.com/book/detail/14508974.html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