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美术  中班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美术  中班  下 评论地址：https://www.jiaokey.com/book/detail/14518033.html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