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书名：猴面包巷的长明灯  动物联盟</w:t>
      </w:r>
    </w:p>
    <w:p>
      <w:r>
        <w:t>作者：沈石溪，季花三吉著</w:t>
      </w:r>
    </w:p>
    <w:p>
      <w:r>
        <w:t>出版社：济南:明天出版社,2018.05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猴面包巷的长明灯  动物联盟 评论地址：https://www.jiaokey.com/book/detail/14518778.html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