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书名：全国高等院校旅游管理专业类“十三五”规划教材  旅游接待业</w:t>
      </w:r>
    </w:p>
    <w:p>
      <w:r>
        <w:t>作者：马勇主编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总页数：202</w:t>
      </w:r>
    </w:p>
    <w:p>
      <w:r>
        <w:t>更多请访问教客网: www.jiaokey.com</w:t>
      </w:r>
    </w:p>
    <w:p>
      <w:r>
        <w:t>全国高等院校旅游管理专业类“十三五”规划教材  旅游接待业 评论地址：https://www.jiaokey.com/book/detail/14519237.html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