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路国平，黄中生主编；何太明，许汉友，叶邦银，黄文翠副主编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路国平，黄中生主编；何太明，许汉友，叶邦银，黄文翠副主编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本书出售、求购地址：https://www.jiaokey.com/book/detail/14525865.html</w:t>
      </w:r>
    </w:p>
    <w:p>
      <w:r>
        <w:t>更多相关图书推荐：https://www.jiaokey.com</w:t>
      </w:r>
    </w:p>
    <w:p>
      <w:r>
        <w:t>路国平，黄中生主编；何太明，许汉友，叶邦银，黄文翠副主编 其他作品：https://www.jiaokey.com/tag/路国平，黄中生主编；何太明，许汉友，叶邦银，黄文翠副主编.html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