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高等学校常用危险化学品安全技术手册</w:t>
      </w:r>
    </w:p>
    <w:p>
      <w:r>
        <w:rPr>
          <w:rFonts w:ascii="宋体" w:hAnsi="宋体" w:eastAsia="宋体"/>
          <w:sz w:val="24"/>
        </w:rPr>
        <w:t>姜周曙主编；林海旦，元文涛，樊冰等副主编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高等学校常用危险化学品安全技术手册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姜周曙主编；林海旦，元文涛，樊冰等副主编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本书出售、求购地址：https://www.jiaokey.com/book/detail/14530663.html</w:t>
      </w:r>
    </w:p>
    <w:p>
      <w:r>
        <w:t>更多相关图书推荐：https://www.jiaokey.com</w:t>
      </w:r>
    </w:p>
    <w:p>
      <w:r>
        <w:t>姜周曙主编；林海旦，元文涛，樊冰等副主编 其他作品：https://www.jiaokey.com/tag/姜周曙主编；林海旦，元文涛，樊冰等副主编.html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关键词搜索：https://www.jiaokey.com/tag/高等学校常用危险化学品安全技术手册.html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