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耳鼻咽喉科分册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耳鼻咽喉科分册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耳鼻咽喉科分册.html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