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陈源福，余小刚，陈春荣主编；蔡琳敏，施一峰，陈春彩副主编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陈源福，余小刚，陈春荣主编；蔡琳敏，施一峰，陈春彩副主编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本书出售、求购地址：https://www.jiaokey.com/book/detail/14536313.html</w:t>
      </w:r>
    </w:p>
    <w:p>
      <w:r>
        <w:t>更多相关图书推荐：https://www.jiaokey.com</w:t>
      </w:r>
    </w:p>
    <w:p>
      <w:r>
        <w:t>陈源福，余小刚，陈春荣主编；蔡琳敏，施一峰，陈春彩副主编 其他作品：https://www.jiaokey.com/tag/陈源福，余小刚，陈春荣主编；蔡琳敏，施一峰，陈春彩副主编.html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