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书名：拍电影时我在想的事</w:t>
      </w:r>
    </w:p>
    <w:p>
      <w:r>
        <w:t>作者：（日）是枝裕和著；褚方叶译</w:t>
      </w:r>
    </w:p>
    <w:p>
      <w:r>
        <w:t>出版社：海口:南海出版公司,2018.11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拍电影时我在想的事 评论地址：https://www.jiaokey.com/book/detail/14537528.html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