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刘沛琛主编；周恒通主审；刘雪松，周泽军，向中全副主编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刘沛琛主编；周恒通主审；刘雪松，周泽军，向中全副主编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本书出售、求购地址：https://www.jiaokey.com/book/detail/14565474.html</w:t>
      </w:r>
    </w:p>
    <w:p>
      <w:r>
        <w:t>更多相关图书推荐：https://www.jiaokey.com</w:t>
      </w:r>
    </w:p>
    <w:p>
      <w:r>
        <w:t>刘沛琛主编；周恒通主审；刘雪松，周泽军，向中全副主编 其他作品：https://www.jiaokey.com/tag/刘沛琛主编；周恒通主审；刘雪松，周泽军，向中全副主编.html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