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范抒，薛启芳，杜茂华主编；隋志纯，岳春玲副主编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范抒，薛启芳，杜茂华主编；隋志纯，岳春玲副主编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本书出售、求购地址：https://www.jiaokey.com/book/detail/14580740.html</w:t>
      </w:r>
    </w:p>
    <w:p>
      <w:r>
        <w:t>更多相关图书推荐：https://www.jiaokey.com</w:t>
      </w:r>
    </w:p>
    <w:p>
      <w:r>
        <w:t>范抒，薛启芳，杜茂华主编；隋志纯，岳春玲副主编 其他作品：https://www.jiaokey.com/tag/范抒，薛启芳，杜茂华主编；隋志纯，岳春玲副主编.html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