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书名：枫桥和静</w:t>
      </w:r>
    </w:p>
    <w:p>
      <w:r>
        <w:t>作者：袁亚平A</w:t>
      </w:r>
    </w:p>
    <w:p>
      <w:r>
        <w:t>出版社：杭州:浙江教育出版社,2018.11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枫桥和静 评论地址：https://www.jiaokey.com/book/detail/14590931.html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