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被罚站的鞋子</w:t>
      </w:r>
    </w:p>
    <w:p>
      <w:r>
        <w:t>作者：狐狸姐姐著</w:t>
      </w:r>
    </w:p>
    <w:p>
      <w:r>
        <w:t>出版社：北京：中国和平出版社</w:t>
      </w:r>
    </w:p>
    <w:p>
      <w:r>
        <w:t>出版日期：2019</w:t>
      </w:r>
    </w:p>
    <w:p>
      <w:r>
        <w:t>总页数：124</w:t>
      </w:r>
    </w:p>
    <w:p>
      <w:r>
        <w:t>更多请访问教客网: www.jiaokey.com</w:t>
      </w:r>
    </w:p>
    <w:p>
      <w:r>
        <w:t>一年级的小豆豆  被罚站的鞋子 评论地址：https://www.jiaokey.com/book/detail/14594935.html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