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王春霞，吴凤娟主编；支建飞，周磊，李英副主编；陈红梅，杨克领参编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王春霞，吴凤娟主编；支建飞，周磊，李英副主编；陈红梅，杨克领参编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本书出售、求购地址：https://www.jiaokey.com/book/detail/14599294.html</w:t>
      </w:r>
    </w:p>
    <w:p>
      <w:r>
        <w:t>更多相关图书推荐：https://www.jiaokey.com</w:t>
      </w:r>
    </w:p>
    <w:p>
      <w:r>
        <w:t>王春霞，吴凤娟主编；支建飞，周磊，李英副主编；陈红梅，杨克领参编 其他作品：https://www.jiaokey.com/tag/王春霞，吴凤娟主编；支建飞，周磊，李英副主编；陈红梅，杨克领参编.html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