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标准日本语同步学习手册  初级  下  新版</w:t>
      </w:r>
    </w:p>
    <w:p>
      <w:r>
        <w:rPr>
          <w:rFonts w:ascii="宋体" w:hAnsi="宋体" w:eastAsia="宋体"/>
          <w:sz w:val="24"/>
        </w:rPr>
        <w:t>朱春日，陈明明主编；费雪，金松峰主编；未名天日语学校主编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标准日本语同步学习手册  初级  下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朱春日，陈明明主编；费雪，金松峰主编；未名天日语学校主编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本书出售、求购地址：https://www.jiaokey.com/book/detail/14607222.html</w:t>
      </w:r>
    </w:p>
    <w:p>
      <w:r>
        <w:t>更多相关图书推荐：https://www.jiaokey.com</w:t>
      </w:r>
    </w:p>
    <w:p>
      <w:r>
        <w:t>朱春日，陈明明主编；费雪，金松峰主编；未名天日语学校主编 其他作品：https://www.jiaokey.com/tag/朱春日，陈明明主编；费雪，金松峰主编；未名天日语学校主编.html</w:t>
      </w:r>
    </w:p>
    <w:p>
      <w:r>
        <w:t>吉林大学出版社 出版图书：https://www.jiaokey.com/tag/吉林大学出版社.html</w:t>
      </w:r>
    </w:p>
    <w:p>
      <w:r>
        <w:t>关键词搜索：https://www.jiaokey.com/tag/标准日本语同步学习手册  初级  下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