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巴黎圣母院  1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巴黎圣母院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本书出售、求购地址：https://www.jiaokey.com/book/detail/14613745.html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巴黎圣母院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