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书名：商务俄语阅读  下</w:t>
      </w:r>
    </w:p>
    <w:p>
      <w:r>
        <w:t>作者:孙淑芳，于秀红主编；孙名蕊副主编</w:t>
      </w:r>
    </w:p>
    <w:p>
      <w:r>
        <w:t>出版社:黑龙江大学出版社,2018.11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商务俄语阅读  下评论地址：https://www.jiaokey.com/book/detail/14623529.html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