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书名：法律硕士联考应试宝典  法学、非法学  刑法学</w:t>
      </w:r>
    </w:p>
    <w:p>
      <w:r>
        <w:t>作者:凯程教育主编</w:t>
      </w:r>
    </w:p>
    <w:p>
      <w:r>
        <w:t>出版社:北京:北京理工大学出版社,2019.05</w:t>
      </w:r>
    </w:p>
    <w:p>
      <w:r>
        <w:t>出版日期：</w:t>
      </w:r>
    </w:p>
    <w:p>
      <w:r>
        <w:t>总页数：308</w:t>
      </w:r>
    </w:p>
    <w:p>
      <w:r>
        <w:t>更多请访问教客网:www.jiaokey.com</w:t>
      </w:r>
    </w:p>
    <w:p>
      <w:r>
        <w:t>法律硕士联考应试宝典  法学、非法学  刑法学评论地址：https://www.jiaokey.com/book/detail/14629908.html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