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精装纪念版</w:t>
      </w:r>
    </w:p>
    <w:p>
      <w:r>
        <w:t>作者：顾长安，韦秀英著</w:t>
      </w:r>
    </w:p>
    <w:p>
      <w:r>
        <w:t>出版社：青岛:青岛出版社,2019.01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情商  精装纪念版 评论地址：https://www.jiaokey.com/book/detail/14631049.html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