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书名：那时上帝是只兔子</w:t>
      </w:r>
    </w:p>
    <w:p>
      <w:r>
        <w:t>作者：（英）莎拉·韦曼著；温凯尔译</w:t>
      </w:r>
    </w:p>
    <w:p>
      <w:r>
        <w:t>出版社：成都:四川文艺出版社,2019.04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那时上帝是只兔子 评论地址：https://www.jiaokey.com/book/detail/14638037.html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