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书名：人间失格  和风译丛</w:t>
      </w:r>
    </w:p>
    <w:p>
      <w:r>
        <w:t>作者：（日）太宰治著；何青鹏译</w:t>
      </w:r>
    </w:p>
    <w:p>
      <w:r>
        <w:t>出版社：北京:现代出版社,2019.03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人间失格  和风译丛 评论地址：https://www.jiaokey.com/book/detail/14642966.html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