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闫素英，鲁开智，王传功主编；王巧云，秦红兵，许键炜副主编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闫素英，鲁开智，王传功主编；王巧云，秦红兵，许键炜副主编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本书出售、求购地址：https://www.jiaokey.com/book/detail/14645210.html</w:t>
      </w:r>
    </w:p>
    <w:p>
      <w:r>
        <w:t>更多相关图书推荐：https://www.jiaokey.com</w:t>
      </w:r>
    </w:p>
    <w:p>
      <w:r>
        <w:t>闫素英，鲁开智，王传功主编；王巧云，秦红兵，许键炜副主编 其他作品：https://www.jiaokey.com/tag/闫素英，鲁开智，王传功主编；王巧云，秦红兵，许键炜副主编.html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