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书名：数学历年真题全精解析  数学二</w:t>
      </w:r>
    </w:p>
    <w:p>
      <w:r>
        <w:t>作者：李永乐，王式安，季文铎</w:t>
      </w:r>
    </w:p>
    <w:p>
      <w:r>
        <w:t>出版社：西安:西安交通大学出版社,2019.01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数学历年真题全精解析  数学二 评论地址：https://www.jiaokey.com/book/detail/14651688.html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