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书名：竹久梦二童谣集</w:t>
      </w:r>
    </w:p>
    <w:p>
      <w:r>
        <w:t>作者：（日）&lt;font color=Red&gt;竹&lt;/font&gt;久梦二著；郭尔雅译</w:t>
      </w:r>
    </w:p>
    <w:p>
      <w:r>
        <w:t>出版社：杭州:浙江人民美术出版社,2017.12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竹久梦二童谣集 评论地址：https://www.jiaokey.com/book/detail/14672509.html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