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书名：听党话跟党走  蔡友洪传</w:t>
      </w:r>
    </w:p>
    <w:p>
      <w:r>
        <w:t>作者：乐渭琦责任编辑；王荣方</w:t>
      </w:r>
    </w:p>
    <w:p>
      <w:r>
        <w:t>出版社：上海:文汇出版社,2019.04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听党话跟党走  蔡友洪传 评论地址：https://www.jiaokey.com/book/detail/14690405.html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