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书名：东方少年  中国梦</w:t>
      </w:r>
    </w:p>
    <w:p>
      <w:r>
        <w:t>作者：北京市文学艺术界联合会，北京作家协会，东方少年杂志社编</w:t>
      </w:r>
    </w:p>
    <w:p>
      <w:r>
        <w:t>出版社：北京:北京燕山出版社,2019.01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东方少年  中国梦 评论地址：https://www.jiaokey.com/book/detail/14690452.html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