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魔戒</w:t>
      </w:r>
    </w:p>
    <w:p>
      <w:r>
        <w:t>作者：姜舒文责任编辑；（英）C.S.刘易斯</w:t>
      </w:r>
    </w:p>
    <w:p>
      <w:r>
        <w:t>出版社：天津:天津人民出版社,2019.06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纳尼亚传奇  魔戒 评论地址：https://www.jiaokey.com/book/detail/14703284.html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