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第141册  第30卷  第二十二至二十四号  1933年11月-1933年12月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第141册  第30卷  第二十二至二十四号  1933年11月-1933年12月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本书出售、求购地址：https://www.jiaokey.com/book/detail/14711998.html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第141册  第30卷  第二十二至二十四号  1933年11月-1933年12月.html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