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第185册  第39卷  第一至十号  1943年3月-1943年7月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第185册  第39卷  第一至十号  1943年3月-1943年7月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本书出售、求购地址：https://www.jiaokey.com/book/detail/14712110.html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第185册  第39卷  第一至十号  1943年3月-1943年7月.html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