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第177册  第36卷  第十二至十六号  1939年6月-1939年8月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总页数：570</w:t>
      </w:r>
    </w:p>
    <w:p>
      <w:r>
        <w:t>更多请访问教客网: www.jiaokey.com</w:t>
      </w:r>
    </w:p>
    <w:p>
      <w:r>
        <w:t>东方杂志  第177册  第36卷  第十二至十六号  1939年6月-1939年8月 评论地址：https://www.jiaokey.com/book/detail/14712121.html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