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2019全国卫生专业技术资格考试指导  输血技术</w:t>
      </w:r>
    </w:p>
    <w:p>
      <w:r>
        <w:rPr>
          <w:rFonts w:ascii="宋体" w:hAnsi="宋体" w:eastAsia="宋体"/>
          <w:sz w:val="24"/>
        </w:rPr>
        <w:t>刘影责任编辑；（中国）全国卫生专业技术资格考试用书编写专家委员会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2019全国卫生专业技术资格考试指导  输血技术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刘影责任编辑；（中国）全国卫生专业技术资格考试用书编写专家委员会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本书出售、求购地址：https://www.jiaokey.com/book/detail/14713713.html</w:t>
      </w:r>
    </w:p>
    <w:p>
      <w:r>
        <w:t>更多相关图书推荐：https://www.jiaokey.com</w:t>
      </w:r>
    </w:p>
    <w:p>
      <w:r>
        <w:t>刘影责任编辑；（中国）全国卫生专业技术资格考试用书编写专家委员会 其他作品：https://www.jiaokey.com/tag/刘影责任编辑；（中国）全国卫生专业技术资格考试用书编写专家委员会.html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关键词搜索：https://www.jiaokey.com/tag/2019全国卫生专业技术资格考试指导  输血技术.html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