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第50册  第14卷  第一至三号  1917年1月-1917年3月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第50册  第14卷  第一至三号  1917年1月-1917年3月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本书出售、求购地址：https://www.jiaokey.com/book/detail/14714663.html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第50册  第14卷  第一至三号  1917年1月-1917年3月.html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