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第51册  第14卷  第四至六号  1917年4月-1917年6月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第51册  第14卷  第四至六号  1917年4月-1917年6月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本书出售、求购地址：https://www.jiaokey.com/book/detail/14714664.html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第51册  第14卷  第四至六号  1917年4月-1917年6月.html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